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D124C" w14:textId="346417A6" w:rsidR="00F657AB" w:rsidRPr="007E47D2" w:rsidRDefault="00F657AB" w:rsidP="00F65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47D2">
        <w:rPr>
          <w:rFonts w:ascii="Times New Roman" w:hAnsi="Times New Roman" w:cs="Times New Roman"/>
          <w:b/>
          <w:sz w:val="24"/>
          <w:szCs w:val="24"/>
        </w:rPr>
        <w:t xml:space="preserve">Madonas novada pašvaldības 2022. gada </w:t>
      </w:r>
      <w:r w:rsidR="00D572C7">
        <w:rPr>
          <w:rFonts w:ascii="Times New Roman" w:hAnsi="Times New Roman" w:cs="Times New Roman"/>
          <w:b/>
          <w:sz w:val="24"/>
          <w:szCs w:val="24"/>
        </w:rPr>
        <w:t>20. septembra saistošo noteikumu Nr. 34</w:t>
      </w:r>
      <w:bookmarkStart w:id="0" w:name="_GoBack"/>
      <w:bookmarkEnd w:id="0"/>
    </w:p>
    <w:p w14:paraId="7533D934" w14:textId="43D06340" w:rsidR="00F657AB" w:rsidRPr="007E47D2" w:rsidRDefault="007328E7" w:rsidP="00F65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47D2">
        <w:rPr>
          <w:rFonts w:ascii="Times New Roman" w:hAnsi="Times New Roman" w:cs="Times New Roman"/>
          <w:b/>
          <w:sz w:val="24"/>
          <w:szCs w:val="24"/>
        </w:rPr>
        <w:t>“</w:t>
      </w:r>
      <w:r w:rsidR="00F657AB" w:rsidRPr="007E47D2">
        <w:rPr>
          <w:rFonts w:ascii="Times New Roman" w:hAnsi="Times New Roman" w:cs="Times New Roman"/>
          <w:b/>
          <w:sz w:val="24"/>
          <w:szCs w:val="24"/>
        </w:rPr>
        <w:t>Grozījumi Madonas novada pašvaldības 2021.</w:t>
      </w:r>
      <w:r w:rsidR="00891E4D" w:rsidRPr="007E4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7AB" w:rsidRPr="007E47D2">
        <w:rPr>
          <w:rFonts w:ascii="Times New Roman" w:hAnsi="Times New Roman" w:cs="Times New Roman"/>
          <w:b/>
          <w:sz w:val="24"/>
          <w:szCs w:val="24"/>
        </w:rPr>
        <w:t>gada 21.</w:t>
      </w:r>
      <w:r w:rsidR="00891E4D" w:rsidRPr="007E4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7AB" w:rsidRPr="007E47D2">
        <w:rPr>
          <w:rFonts w:ascii="Times New Roman" w:hAnsi="Times New Roman" w:cs="Times New Roman"/>
          <w:b/>
          <w:sz w:val="24"/>
          <w:szCs w:val="24"/>
        </w:rPr>
        <w:t>novembra saistošajos noteikumos Nr.</w:t>
      </w:r>
      <w:r w:rsidR="00891E4D" w:rsidRPr="007E4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7AB" w:rsidRPr="007E47D2">
        <w:rPr>
          <w:rFonts w:ascii="Times New Roman" w:hAnsi="Times New Roman" w:cs="Times New Roman"/>
          <w:b/>
          <w:sz w:val="24"/>
          <w:szCs w:val="24"/>
        </w:rPr>
        <w:t>19 “Par sociālajiem pakalpojumiem Madonas novadā”</w:t>
      </w:r>
      <w:r w:rsidRPr="007E47D2">
        <w:rPr>
          <w:rFonts w:ascii="Times New Roman" w:hAnsi="Times New Roman" w:cs="Times New Roman"/>
          <w:b/>
          <w:sz w:val="24"/>
          <w:szCs w:val="24"/>
        </w:rPr>
        <w:t>”</w:t>
      </w:r>
    </w:p>
    <w:p w14:paraId="612099CC" w14:textId="77777777" w:rsidR="00F657AB" w:rsidRPr="007E47D2" w:rsidRDefault="00F657AB" w:rsidP="00F65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47D2">
        <w:rPr>
          <w:rFonts w:ascii="Times New Roman" w:hAnsi="Times New Roman" w:cs="Times New Roman"/>
          <w:b/>
          <w:sz w:val="24"/>
          <w:szCs w:val="24"/>
        </w:rPr>
        <w:t>paskaidrojuma raksts</w:t>
      </w:r>
    </w:p>
    <w:p w14:paraId="3AB91554" w14:textId="77777777" w:rsidR="00F657AB" w:rsidRPr="000A408E" w:rsidRDefault="00F657AB" w:rsidP="00F657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6120"/>
      </w:tblGrid>
      <w:tr w:rsidR="007328E7" w:rsidRPr="007328E7" w14:paraId="5C256085" w14:textId="77777777" w:rsidTr="00C72989">
        <w:tc>
          <w:tcPr>
            <w:tcW w:w="2988" w:type="dxa"/>
            <w:shd w:val="clear" w:color="auto" w:fill="auto"/>
          </w:tcPr>
          <w:p w14:paraId="697418C5" w14:textId="77777777" w:rsidR="00F657AB" w:rsidRPr="007328E7" w:rsidRDefault="00F657AB" w:rsidP="00891E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7">
              <w:rPr>
                <w:rFonts w:ascii="Times New Roman" w:hAnsi="Times New Roman" w:cs="Times New Roman"/>
                <w:sz w:val="24"/>
                <w:szCs w:val="24"/>
              </w:rPr>
              <w:t>Projekta nepieciešamības pamatojums</w:t>
            </w:r>
          </w:p>
        </w:tc>
        <w:tc>
          <w:tcPr>
            <w:tcW w:w="6299" w:type="dxa"/>
            <w:shd w:val="clear" w:color="auto" w:fill="auto"/>
          </w:tcPr>
          <w:p w14:paraId="536E9FD6" w14:textId="4E2B3530" w:rsidR="00862867" w:rsidRDefault="00862867" w:rsidP="00C72989">
            <w:pPr>
              <w:pStyle w:val="naisc"/>
              <w:spacing w:before="0" w:after="0"/>
              <w:jc w:val="both"/>
              <w:rPr>
                <w:i/>
                <w:iCs/>
              </w:rPr>
            </w:pPr>
            <w:r w:rsidRPr="00292CEA">
              <w:rPr>
                <w:iCs/>
              </w:rPr>
              <w:t xml:space="preserve">Pašvaldība īsteno </w:t>
            </w:r>
            <w:proofErr w:type="spellStart"/>
            <w:r w:rsidR="007E47D2">
              <w:t>deinstitucionalizācijas</w:t>
            </w:r>
            <w:proofErr w:type="spellEnd"/>
            <w:r w:rsidRPr="00292CEA">
              <w:rPr>
                <w:iCs/>
              </w:rPr>
              <w:t xml:space="preserve"> projektu, kas paredz sniegt jaunu sociālo pakalpojumu – dienas aprūpes centra pakalpojums bērniem ar funkcionāliem traucējumiem.</w:t>
            </w:r>
          </w:p>
          <w:p w14:paraId="31E64F80" w14:textId="5867E03C" w:rsidR="00F657AB" w:rsidRPr="00891E4D" w:rsidRDefault="00F657AB" w:rsidP="00C72989">
            <w:pPr>
              <w:pStyle w:val="naisc"/>
              <w:spacing w:before="0" w:after="0"/>
              <w:jc w:val="both"/>
              <w:rPr>
                <w:iCs/>
              </w:rPr>
            </w:pPr>
            <w:r w:rsidRPr="00891E4D">
              <w:rPr>
                <w:iCs/>
              </w:rPr>
              <w:t>Līdz ar to nepieciešami grozījumi Madonas novada pašvaldības 2021.</w:t>
            </w:r>
            <w:r w:rsidR="00891E4D" w:rsidRPr="00891E4D">
              <w:rPr>
                <w:iCs/>
              </w:rPr>
              <w:t xml:space="preserve"> </w:t>
            </w:r>
            <w:r w:rsidRPr="00891E4D">
              <w:rPr>
                <w:iCs/>
              </w:rPr>
              <w:t>gada 21.</w:t>
            </w:r>
            <w:r w:rsidR="00891E4D" w:rsidRPr="00891E4D">
              <w:rPr>
                <w:iCs/>
              </w:rPr>
              <w:t xml:space="preserve"> </w:t>
            </w:r>
            <w:r w:rsidRPr="00891E4D">
              <w:rPr>
                <w:iCs/>
              </w:rPr>
              <w:t>novembra saistošo noteikumu Nr. 19 “Par sociālajiem pakalpojumiem Madonas novadā” (turpmāk – Saistošie noteikumi)  5.</w:t>
            </w:r>
            <w:r w:rsidR="00891E4D">
              <w:rPr>
                <w:iCs/>
              </w:rPr>
              <w:t xml:space="preserve"> </w:t>
            </w:r>
            <w:r w:rsidRPr="00891E4D">
              <w:rPr>
                <w:iCs/>
              </w:rPr>
              <w:t>punktā, to papildinot ar jaunu sociālā pakalpojuma veidu un saistošo noteikumu 3.1. apakšnodaļā, paredzot sociālā pakalpojuma saņemšanas tā sniegšanas kārtību.</w:t>
            </w:r>
          </w:p>
          <w:p w14:paraId="6B84AE73" w14:textId="77777777" w:rsidR="00F657AB" w:rsidRPr="007328E7" w:rsidRDefault="00F657AB" w:rsidP="00C72989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firstLine="300"/>
              <w:jc w:val="both"/>
            </w:pPr>
          </w:p>
        </w:tc>
      </w:tr>
      <w:tr w:rsidR="007328E7" w:rsidRPr="007328E7" w14:paraId="75ED6209" w14:textId="77777777" w:rsidTr="00C72989">
        <w:tc>
          <w:tcPr>
            <w:tcW w:w="2988" w:type="dxa"/>
            <w:shd w:val="clear" w:color="auto" w:fill="auto"/>
          </w:tcPr>
          <w:p w14:paraId="20F4BA24" w14:textId="77777777" w:rsidR="00F657AB" w:rsidRPr="007328E7" w:rsidRDefault="00F657AB" w:rsidP="00891E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7">
              <w:rPr>
                <w:rFonts w:ascii="Times New Roman" w:hAnsi="Times New Roman" w:cs="Times New Roman"/>
                <w:sz w:val="24"/>
                <w:szCs w:val="24"/>
              </w:rPr>
              <w:t>Projekta satura izklāsts</w:t>
            </w:r>
          </w:p>
        </w:tc>
        <w:tc>
          <w:tcPr>
            <w:tcW w:w="6299" w:type="dxa"/>
            <w:shd w:val="clear" w:color="auto" w:fill="auto"/>
          </w:tcPr>
          <w:p w14:paraId="6795B92A" w14:textId="79119D65" w:rsidR="00F657AB" w:rsidRPr="007328E7" w:rsidRDefault="00F657AB" w:rsidP="00732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28E7">
              <w:rPr>
                <w:rFonts w:ascii="Times New Roman" w:hAnsi="Times New Roman" w:cs="Times New Roman"/>
                <w:sz w:val="24"/>
                <w:szCs w:val="24"/>
              </w:rPr>
              <w:t>Ar saistošajiem noteikumiem tiek izdarītas izmaiņas Saistošo noteikumu 5.</w:t>
            </w:r>
            <w:r w:rsidR="0089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8E7">
              <w:rPr>
                <w:rFonts w:ascii="Times New Roman" w:hAnsi="Times New Roman" w:cs="Times New Roman"/>
                <w:sz w:val="24"/>
                <w:szCs w:val="24"/>
              </w:rPr>
              <w:t xml:space="preserve">punktā, to papildinot ar </w:t>
            </w:r>
            <w:r w:rsidR="007328E7" w:rsidRPr="007328E7">
              <w:rPr>
                <w:rFonts w:ascii="Times New Roman" w:hAnsi="Times New Roman" w:cs="Times New Roman"/>
                <w:sz w:val="24"/>
                <w:szCs w:val="24"/>
              </w:rPr>
              <w:t>5.1.20.</w:t>
            </w:r>
            <w:r w:rsidRPr="007328E7">
              <w:rPr>
                <w:rFonts w:ascii="Times New Roman" w:hAnsi="Times New Roman" w:cs="Times New Roman"/>
                <w:sz w:val="24"/>
                <w:szCs w:val="24"/>
              </w:rPr>
              <w:t xml:space="preserve"> apakšpunktu</w:t>
            </w:r>
            <w:r w:rsidR="007328E7" w:rsidRPr="0073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E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28E7" w:rsidRPr="0073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8E7" w:rsidRPr="007328E7">
              <w:rPr>
                <w:rStyle w:val="markedcontent"/>
                <w:rFonts w:ascii="Times New Roman" w:eastAsia="Cambria" w:hAnsi="Times New Roman" w:cs="Times New Roman"/>
                <w:sz w:val="24"/>
                <w:szCs w:val="24"/>
              </w:rPr>
              <w:t>dienas aprūpes centra pakalpojums bērniem ar funkcionāliem traucējumiem.</w:t>
            </w:r>
            <w:r w:rsidR="007328E7" w:rsidRPr="007328E7">
              <w:rPr>
                <w:rStyle w:val="markedcontent"/>
                <w:rFonts w:eastAsia="Cambria"/>
              </w:rPr>
              <w:t xml:space="preserve"> Tiek izdarītas izmaiņas arī saistošo noteikumu </w:t>
            </w:r>
            <w:r w:rsidRPr="007328E7">
              <w:rPr>
                <w:rFonts w:ascii="Times New Roman" w:hAnsi="Times New Roman" w:cs="Times New Roman"/>
                <w:sz w:val="24"/>
                <w:szCs w:val="24"/>
              </w:rPr>
              <w:t>3.nodaļā, to papildinot ar 3.</w:t>
            </w:r>
            <w:r w:rsidR="007328E7" w:rsidRPr="007328E7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  <w:r w:rsidRPr="007328E7">
              <w:rPr>
                <w:rFonts w:ascii="Times New Roman" w:hAnsi="Times New Roman" w:cs="Times New Roman"/>
                <w:sz w:val="24"/>
                <w:szCs w:val="24"/>
              </w:rPr>
              <w:t xml:space="preserve"> apakšnodaļu</w:t>
            </w:r>
            <w:r w:rsidR="007328E7" w:rsidRPr="007328E7">
              <w:rPr>
                <w:rFonts w:ascii="Times New Roman" w:hAnsi="Times New Roman" w:cs="Times New Roman"/>
                <w:sz w:val="24"/>
                <w:szCs w:val="24"/>
              </w:rPr>
              <w:t xml:space="preserve"> “D</w:t>
            </w:r>
            <w:r w:rsidR="007328E7" w:rsidRPr="007328E7">
              <w:rPr>
                <w:rStyle w:val="markedcontent"/>
                <w:rFonts w:ascii="Times New Roman" w:eastAsia="Cambria" w:hAnsi="Times New Roman" w:cs="Times New Roman"/>
                <w:sz w:val="24"/>
                <w:szCs w:val="24"/>
              </w:rPr>
              <w:t>ienas aprūpes centra pakalpojums bērniem ar funkcionāliem traucējumiem”</w:t>
            </w:r>
            <w:r w:rsidR="0019361C">
              <w:rPr>
                <w:rStyle w:val="markedcontent"/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</w:tr>
      <w:tr w:rsidR="00F657AB" w:rsidRPr="00247F03" w14:paraId="5E67BB95" w14:textId="77777777" w:rsidTr="00C72989">
        <w:tc>
          <w:tcPr>
            <w:tcW w:w="2988" w:type="dxa"/>
            <w:shd w:val="clear" w:color="auto" w:fill="auto"/>
          </w:tcPr>
          <w:p w14:paraId="2ED6F50C" w14:textId="77777777" w:rsidR="00F657AB" w:rsidRPr="00247F03" w:rsidRDefault="00F657AB" w:rsidP="00891E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Projekta ietekme uz pašvaldības budžetu</w:t>
            </w:r>
          </w:p>
        </w:tc>
        <w:tc>
          <w:tcPr>
            <w:tcW w:w="6299" w:type="dxa"/>
            <w:shd w:val="clear" w:color="auto" w:fill="auto"/>
          </w:tcPr>
          <w:p w14:paraId="078397EB" w14:textId="33D027B3" w:rsidR="00F657AB" w:rsidRPr="00247F03" w:rsidRDefault="00F657AB" w:rsidP="00C729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 xml:space="preserve">Grozījumi saistošajos </w:t>
            </w:r>
            <w:r w:rsidRPr="008A3E1E">
              <w:rPr>
                <w:rFonts w:ascii="Times New Roman" w:hAnsi="Times New Roman" w:cs="Times New Roman"/>
                <w:sz w:val="24"/>
                <w:szCs w:val="24"/>
              </w:rPr>
              <w:t>noteikumos  neietekmē</w:t>
            </w: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 xml:space="preserve"> pašvaldības budžetu</w:t>
            </w:r>
            <w:r w:rsidR="00193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7AB" w:rsidRPr="00247F03" w14:paraId="3AC9B50F" w14:textId="77777777" w:rsidTr="00C72989">
        <w:tc>
          <w:tcPr>
            <w:tcW w:w="2988" w:type="dxa"/>
            <w:shd w:val="clear" w:color="auto" w:fill="auto"/>
          </w:tcPr>
          <w:p w14:paraId="4C941939" w14:textId="77777777" w:rsidR="00F657AB" w:rsidRPr="00247F03" w:rsidRDefault="00F657AB" w:rsidP="00891E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Projekta ietekme uz uzņēmējdarbības vidi</w:t>
            </w:r>
          </w:p>
        </w:tc>
        <w:tc>
          <w:tcPr>
            <w:tcW w:w="6299" w:type="dxa"/>
            <w:shd w:val="clear" w:color="auto" w:fill="auto"/>
          </w:tcPr>
          <w:p w14:paraId="68986E3B" w14:textId="538FC92E" w:rsidR="00F657AB" w:rsidRPr="00247F03" w:rsidRDefault="00F657AB" w:rsidP="00C729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193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7AB" w:rsidRPr="00247F03" w14:paraId="0C57D548" w14:textId="77777777" w:rsidTr="00C72989">
        <w:tc>
          <w:tcPr>
            <w:tcW w:w="2988" w:type="dxa"/>
            <w:shd w:val="clear" w:color="auto" w:fill="auto"/>
          </w:tcPr>
          <w:p w14:paraId="6733E24E" w14:textId="77777777" w:rsidR="00F657AB" w:rsidRPr="00247F03" w:rsidRDefault="00F657AB" w:rsidP="00891E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Projekta ietekme uz administratīvajām procedūrām</w:t>
            </w:r>
          </w:p>
        </w:tc>
        <w:tc>
          <w:tcPr>
            <w:tcW w:w="6299" w:type="dxa"/>
            <w:shd w:val="clear" w:color="auto" w:fill="auto"/>
          </w:tcPr>
          <w:p w14:paraId="4C7DACB7" w14:textId="4E25CAAB" w:rsidR="00F657AB" w:rsidRPr="00247F03" w:rsidRDefault="00F657AB" w:rsidP="00C729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Saistošie noteikumi līdzšinējo kārtību nemainīs</w:t>
            </w:r>
            <w:r w:rsidR="00193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7AB" w:rsidRPr="00247F03" w14:paraId="67B55A80" w14:textId="77777777" w:rsidTr="00C72989">
        <w:tc>
          <w:tcPr>
            <w:tcW w:w="2988" w:type="dxa"/>
            <w:shd w:val="clear" w:color="auto" w:fill="auto"/>
          </w:tcPr>
          <w:p w14:paraId="209DD4BE" w14:textId="77777777" w:rsidR="00F657AB" w:rsidRPr="00247F03" w:rsidRDefault="00F657AB" w:rsidP="00891E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Informācija par konsultācijām ar privātpersonām</w:t>
            </w:r>
          </w:p>
        </w:tc>
        <w:tc>
          <w:tcPr>
            <w:tcW w:w="6299" w:type="dxa"/>
            <w:shd w:val="clear" w:color="auto" w:fill="auto"/>
          </w:tcPr>
          <w:p w14:paraId="61F74F98" w14:textId="1ADCDD9C" w:rsidR="00F657AB" w:rsidRPr="00247F03" w:rsidRDefault="00F657AB" w:rsidP="00C729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F03">
              <w:rPr>
                <w:rFonts w:ascii="Times New Roman" w:hAnsi="Times New Roman" w:cs="Times New Roman"/>
                <w:sz w:val="24"/>
                <w:szCs w:val="24"/>
              </w:rPr>
              <w:t>Nav nepieciešama</w:t>
            </w:r>
            <w:r w:rsidR="00193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35DCA00" w14:textId="3B9EF682" w:rsidR="00F657AB" w:rsidRDefault="00F657AB" w:rsidP="00F657AB">
      <w:pPr>
        <w:rPr>
          <w:rFonts w:ascii="Arial" w:hAnsi="Arial" w:cs="Arial"/>
        </w:rPr>
      </w:pPr>
    </w:p>
    <w:p w14:paraId="5C63B9E2" w14:textId="77777777" w:rsidR="007E47D2" w:rsidRPr="000A408E" w:rsidRDefault="007E47D2" w:rsidP="00F657AB">
      <w:pPr>
        <w:rPr>
          <w:rFonts w:ascii="Arial" w:hAnsi="Arial" w:cs="Arial"/>
        </w:rPr>
      </w:pPr>
    </w:p>
    <w:p w14:paraId="301B3240" w14:textId="77777777" w:rsidR="00F657AB" w:rsidRPr="000A408E" w:rsidRDefault="00F657AB" w:rsidP="00F657AB">
      <w:pPr>
        <w:rPr>
          <w:rFonts w:ascii="Arial" w:hAnsi="Arial" w:cs="Arial"/>
        </w:rPr>
      </w:pPr>
    </w:p>
    <w:p w14:paraId="1E638955" w14:textId="1D065646" w:rsidR="00F657AB" w:rsidRPr="00BA48B2" w:rsidRDefault="00F657AB" w:rsidP="007E47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48B2">
        <w:rPr>
          <w:rFonts w:ascii="Times New Roman" w:hAnsi="Times New Roman" w:cs="Times New Roman"/>
          <w:sz w:val="24"/>
          <w:szCs w:val="24"/>
        </w:rPr>
        <w:t xml:space="preserve">Domes priekšsēdētājs                                       </w:t>
      </w:r>
      <w:r w:rsidR="007E47D2">
        <w:rPr>
          <w:rFonts w:ascii="Times New Roman" w:hAnsi="Times New Roman" w:cs="Times New Roman"/>
          <w:sz w:val="24"/>
          <w:szCs w:val="24"/>
        </w:rPr>
        <w:tab/>
      </w:r>
      <w:r w:rsidRPr="00BA48B2">
        <w:rPr>
          <w:rFonts w:ascii="Times New Roman" w:hAnsi="Times New Roman" w:cs="Times New Roman"/>
          <w:sz w:val="24"/>
          <w:szCs w:val="24"/>
        </w:rPr>
        <w:t>Agris Lungevičs</w:t>
      </w:r>
    </w:p>
    <w:p w14:paraId="6B9851AD" w14:textId="77777777" w:rsidR="00F657AB" w:rsidRPr="00840AB7" w:rsidRDefault="00F657AB" w:rsidP="00F657AB">
      <w:pPr>
        <w:pStyle w:val="Sarakstarindkopa"/>
        <w:rPr>
          <w:rFonts w:ascii="Arial" w:hAnsi="Arial" w:cs="Arial"/>
        </w:rPr>
      </w:pPr>
    </w:p>
    <w:p w14:paraId="1B506461" w14:textId="77777777" w:rsidR="003E6EDD" w:rsidRDefault="003E6EDD"/>
    <w:sectPr w:rsidR="003E6EDD" w:rsidSect="00F657A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AB"/>
    <w:rsid w:val="0019361C"/>
    <w:rsid w:val="003E6EDD"/>
    <w:rsid w:val="007328E7"/>
    <w:rsid w:val="007E47D2"/>
    <w:rsid w:val="00835F6C"/>
    <w:rsid w:val="00862867"/>
    <w:rsid w:val="00891E4D"/>
    <w:rsid w:val="008A3E1E"/>
    <w:rsid w:val="00D572C7"/>
    <w:rsid w:val="00F6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CC65"/>
  <w15:chartTrackingRefBased/>
  <w15:docId w15:val="{40F38D45-893D-4360-972F-4632CDEA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57AB"/>
    <w:pPr>
      <w:spacing w:after="120" w:line="240" w:lineRule="auto"/>
      <w:jc w:val="center"/>
    </w:pPr>
    <w:rPr>
      <w:rFonts w:ascii="Cambria" w:eastAsia="Times New Roman" w:hAnsi="Cambria" w:cs="Cambr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F657AB"/>
    <w:pPr>
      <w:ind w:left="720"/>
    </w:pPr>
  </w:style>
  <w:style w:type="paragraph" w:customStyle="1" w:styleId="tv213">
    <w:name w:val="tv213"/>
    <w:basedOn w:val="Parasts"/>
    <w:rsid w:val="00F657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link w:val="Sarakstarindkopa"/>
    <w:uiPriority w:val="34"/>
    <w:locked/>
    <w:rsid w:val="00F657AB"/>
    <w:rPr>
      <w:rFonts w:ascii="Cambria" w:eastAsia="Times New Roman" w:hAnsi="Cambria" w:cs="Cambria"/>
    </w:rPr>
  </w:style>
  <w:style w:type="paragraph" w:customStyle="1" w:styleId="naisc">
    <w:name w:val="naisc"/>
    <w:basedOn w:val="Parasts"/>
    <w:rsid w:val="00F657AB"/>
    <w:pPr>
      <w:spacing w:before="75" w:after="75"/>
    </w:pPr>
    <w:rPr>
      <w:rFonts w:ascii="Times New Roman" w:hAnsi="Times New Roman" w:cs="Times New Roman"/>
      <w:sz w:val="24"/>
      <w:szCs w:val="24"/>
      <w:lang w:eastAsia="lv-LV"/>
    </w:rPr>
  </w:style>
  <w:style w:type="character" w:customStyle="1" w:styleId="markedcontent">
    <w:name w:val="markedcontent"/>
    <w:basedOn w:val="Noklusjumarindkopasfonts"/>
    <w:rsid w:val="0073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LindaV</cp:lastModifiedBy>
  <cp:revision>2</cp:revision>
  <dcterms:created xsi:type="dcterms:W3CDTF">2022-09-21T09:33:00Z</dcterms:created>
  <dcterms:modified xsi:type="dcterms:W3CDTF">2022-09-21T09:33:00Z</dcterms:modified>
</cp:coreProperties>
</file>